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6C71" w14:textId="77777777" w:rsidR="00514FE4" w:rsidRDefault="00514FE4" w:rsidP="00514FE4"/>
    <w:p w14:paraId="1CA9F623" w14:textId="77777777" w:rsidR="00514FE4" w:rsidRDefault="00514FE4" w:rsidP="00514FE4"/>
    <w:p w14:paraId="7E23088D" w14:textId="465DEF16" w:rsidR="00514FE4" w:rsidRPr="00514FE4" w:rsidRDefault="00514FE4" w:rsidP="00514FE4">
      <w:r w:rsidRPr="00514FE4">
        <w:t>Beste woningzoekende,</w:t>
      </w:r>
    </w:p>
    <w:p w14:paraId="73C19508" w14:textId="6CCD57D9" w:rsidR="00514FE4" w:rsidRDefault="00E46DAB" w:rsidP="00514FE4">
      <w:r>
        <w:t xml:space="preserve">Leuk! </w:t>
      </w:r>
      <w:r w:rsidR="00524D6F">
        <w:t>Je hebt</w:t>
      </w:r>
      <w:r w:rsidR="00514FE4" w:rsidRPr="00514FE4">
        <w:t xml:space="preserve"> </w:t>
      </w:r>
      <w:r w:rsidR="00514FE4">
        <w:t xml:space="preserve">interesse </w:t>
      </w:r>
      <w:r w:rsidR="00213B0A">
        <w:t xml:space="preserve">getoond </w:t>
      </w:r>
      <w:r w:rsidR="00514FE4">
        <w:t>in</w:t>
      </w:r>
      <w:r w:rsidR="00514FE4" w:rsidRPr="00514FE4">
        <w:t xml:space="preserve"> </w:t>
      </w:r>
      <w:r>
        <w:t>W</w:t>
      </w:r>
      <w:r w:rsidR="00514FE4" w:rsidRPr="00514FE4">
        <w:t>oningdelen.</w:t>
      </w:r>
      <w:r>
        <w:t xml:space="preserve"> De eerste stap is gezet. </w:t>
      </w:r>
    </w:p>
    <w:p w14:paraId="426452DB" w14:textId="7B93A48C" w:rsidR="00514FE4" w:rsidRDefault="00D6407B" w:rsidP="00514FE4">
      <w:pPr>
        <w:pStyle w:val="Geenafstand"/>
        <w:rPr>
          <w:b/>
          <w:bCs/>
        </w:rPr>
      </w:pPr>
      <w:r>
        <w:rPr>
          <w:b/>
          <w:bCs/>
        </w:rPr>
        <w:t xml:space="preserve">Ontmoet </w:t>
      </w:r>
      <w:r w:rsidR="007C2F0B">
        <w:rPr>
          <w:b/>
          <w:bCs/>
        </w:rPr>
        <w:t>m</w:t>
      </w:r>
      <w:r w:rsidR="002C5754">
        <w:rPr>
          <w:b/>
          <w:bCs/>
        </w:rPr>
        <w:t>edehuurder</w:t>
      </w:r>
      <w:r w:rsidR="007C2F0B">
        <w:rPr>
          <w:b/>
          <w:bCs/>
        </w:rPr>
        <w:t>s</w:t>
      </w:r>
    </w:p>
    <w:p w14:paraId="1A0F3521" w14:textId="46FC16E5" w:rsidR="00514FE4" w:rsidRDefault="00514FE4" w:rsidP="00514FE4">
      <w:pPr>
        <w:pStyle w:val="Geenafstand"/>
      </w:pPr>
      <w:r w:rsidRPr="00514FE4">
        <w:t>He</w:t>
      </w:r>
      <w:r w:rsidR="00524D6F">
        <w:t>b je</w:t>
      </w:r>
      <w:r w:rsidRPr="00514FE4">
        <w:t xml:space="preserve"> nog geen </w:t>
      </w:r>
      <w:r w:rsidR="002C5754">
        <w:t>medehuurder</w:t>
      </w:r>
      <w:r w:rsidRPr="00514FE4">
        <w:t xml:space="preserve"> </w:t>
      </w:r>
      <w:r>
        <w:t>gevonden</w:t>
      </w:r>
      <w:r w:rsidRPr="00514FE4">
        <w:t xml:space="preserve">? Kom dan langs op ons kantoor en </w:t>
      </w:r>
      <w:r w:rsidR="00A23CFE">
        <w:t>maak kennis met</w:t>
      </w:r>
      <w:r w:rsidRPr="00514FE4">
        <w:t xml:space="preserve"> andere woningzoekenden onder het genot van een bakje koffie</w:t>
      </w:r>
      <w:r>
        <w:t xml:space="preserve"> of </w:t>
      </w:r>
      <w:r w:rsidRPr="00514FE4">
        <w:t xml:space="preserve">thee.  </w:t>
      </w:r>
    </w:p>
    <w:p w14:paraId="673BF90E" w14:textId="77777777" w:rsidR="00514FE4" w:rsidRPr="00514FE4" w:rsidRDefault="00514FE4" w:rsidP="00514FE4">
      <w:pPr>
        <w:pStyle w:val="Geenafstand"/>
      </w:pPr>
    </w:p>
    <w:p w14:paraId="5475FFCA" w14:textId="7B7477C2" w:rsidR="00514FE4" w:rsidRPr="00514FE4" w:rsidRDefault="00514FE4" w:rsidP="00514FE4">
      <w:pPr>
        <w:pStyle w:val="Geenafstand"/>
        <w:rPr>
          <w:b/>
          <w:bCs/>
        </w:rPr>
      </w:pPr>
      <w:r w:rsidRPr="00514FE4">
        <w:rPr>
          <w:b/>
          <w:bCs/>
        </w:rPr>
        <w:t>Uitnodiging</w:t>
      </w:r>
      <w:r>
        <w:rPr>
          <w:b/>
          <w:bCs/>
        </w:rPr>
        <w:t xml:space="preserve"> </w:t>
      </w:r>
    </w:p>
    <w:p w14:paraId="4DE2C931" w14:textId="32B0F7BC" w:rsidR="00514FE4" w:rsidRDefault="00514FE4" w:rsidP="00514FE4">
      <w:pPr>
        <w:pStyle w:val="Geenafstand"/>
      </w:pPr>
      <w:r w:rsidRPr="00514FE4">
        <w:t xml:space="preserve">Wij nodigen </w:t>
      </w:r>
      <w:r w:rsidR="00524D6F">
        <w:t xml:space="preserve">je </w:t>
      </w:r>
      <w:r w:rsidRPr="00514FE4">
        <w:t xml:space="preserve">uit op </w:t>
      </w:r>
      <w:r w:rsidR="00E46DAB">
        <w:rPr>
          <w:b/>
          <w:bCs/>
        </w:rPr>
        <w:t>&lt;datum&gt;</w:t>
      </w:r>
      <w:r w:rsidRPr="00514FE4">
        <w:rPr>
          <w:b/>
          <w:bCs/>
        </w:rPr>
        <w:t xml:space="preserve"> om </w:t>
      </w:r>
      <w:r w:rsidR="00E46DAB">
        <w:rPr>
          <w:b/>
          <w:bCs/>
        </w:rPr>
        <w:t>&lt;tijd&gt;</w:t>
      </w:r>
      <w:r>
        <w:t xml:space="preserve"> op ons kantoor</w:t>
      </w:r>
      <w:r w:rsidRPr="00514FE4">
        <w:t xml:space="preserve"> aan de Boekweitweg 6, 6534AC  te Nijmegen. </w:t>
      </w:r>
    </w:p>
    <w:p w14:paraId="0538344F" w14:textId="77777777" w:rsidR="00213B0A" w:rsidRDefault="00213B0A" w:rsidP="00514FE4">
      <w:pPr>
        <w:pStyle w:val="Geenafstand"/>
      </w:pPr>
    </w:p>
    <w:p w14:paraId="78F91D4C" w14:textId="4DE9015A" w:rsidR="00213B0A" w:rsidRPr="00213B0A" w:rsidRDefault="00213B0A" w:rsidP="00514FE4">
      <w:pPr>
        <w:pStyle w:val="Geenafstand"/>
        <w:rPr>
          <w:b/>
          <w:bCs/>
        </w:rPr>
      </w:pPr>
      <w:r w:rsidRPr="00213B0A">
        <w:rPr>
          <w:b/>
          <w:bCs/>
        </w:rPr>
        <w:t>Aanmelden</w:t>
      </w:r>
    </w:p>
    <w:p w14:paraId="770BB191" w14:textId="6CEA8E37" w:rsidR="00514FE4" w:rsidRDefault="00514FE4" w:rsidP="00514FE4">
      <w:r w:rsidRPr="00514FE4">
        <w:t>Laat</w:t>
      </w:r>
      <w:r w:rsidR="00FC18E6">
        <w:t xml:space="preserve"> je</w:t>
      </w:r>
      <w:r w:rsidRPr="00514FE4">
        <w:t xml:space="preserve"> ons </w:t>
      </w:r>
      <w:r w:rsidR="00A23CFE">
        <w:t xml:space="preserve">uiterlijk </w:t>
      </w:r>
      <w:r w:rsidR="00E46DAB">
        <w:t>&lt;datum&gt;</w:t>
      </w:r>
      <w:r>
        <w:t xml:space="preserve"> </w:t>
      </w:r>
      <w:r w:rsidRPr="00514FE4">
        <w:t xml:space="preserve">weten of </w:t>
      </w:r>
      <w:r w:rsidR="00524D6F">
        <w:t>je</w:t>
      </w:r>
      <w:r w:rsidRPr="00514FE4">
        <w:t xml:space="preserve"> komt door te reageren op deze mail</w:t>
      </w:r>
      <w:r w:rsidR="00984B09">
        <w:t>?</w:t>
      </w:r>
    </w:p>
    <w:p w14:paraId="0A7D1318" w14:textId="285CFFE9" w:rsidR="007C2F0B" w:rsidRPr="00514FE4" w:rsidRDefault="007C2F0B" w:rsidP="00514FE4">
      <w:r w:rsidRPr="007C2F0B">
        <w:rPr>
          <w:b/>
          <w:bCs/>
        </w:rPr>
        <w:t>Heb je nog vragen?</w:t>
      </w:r>
      <w:r>
        <w:br/>
        <w:t xml:space="preserve">Neem dan contact op met </w:t>
      </w:r>
      <w:r w:rsidR="00DE2121">
        <w:t>&lt;naam verhuurconsulent&gt;</w:t>
      </w:r>
      <w:r>
        <w:t>, verhuurconsulenten</w:t>
      </w:r>
      <w:r w:rsidR="00D566B7">
        <w:t xml:space="preserve"> Woningdelen </w:t>
      </w:r>
      <w:r w:rsidR="00D566B7" w:rsidRPr="00D566B7">
        <w:rPr>
          <w:highlight w:val="yellow"/>
        </w:rPr>
        <w:t>[telefoon] [mail]</w:t>
      </w:r>
    </w:p>
    <w:p w14:paraId="657F752F" w14:textId="299F8C00" w:rsidR="00EC06BD" w:rsidRDefault="00EC06BD">
      <w:r>
        <w:t>Met vriendelijke groet,</w:t>
      </w:r>
    </w:p>
    <w:p w14:paraId="0C16C2F5" w14:textId="628F744D" w:rsidR="00EC06BD" w:rsidRDefault="00DE2121" w:rsidP="00EC06BD">
      <w:pPr>
        <w:pStyle w:val="Geenafstand"/>
      </w:pPr>
      <w:r>
        <w:t>&lt;</w:t>
      </w:r>
      <w:proofErr w:type="gramStart"/>
      <w:r>
        <w:t>naam</w:t>
      </w:r>
      <w:proofErr w:type="gramEnd"/>
      <w:r>
        <w:t xml:space="preserve"> verhuurconsulent&gt;</w:t>
      </w:r>
    </w:p>
    <w:p w14:paraId="2902B39C" w14:textId="3363DD8D" w:rsidR="00EC06BD" w:rsidRDefault="00EC06BD" w:rsidP="00EC06BD">
      <w:pPr>
        <w:pStyle w:val="Geenafstand"/>
      </w:pPr>
      <w:proofErr w:type="gramStart"/>
      <w:r>
        <w:t>verhuurconsulent</w:t>
      </w:r>
      <w:proofErr w:type="gramEnd"/>
    </w:p>
    <w:sectPr w:rsidR="00EC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E4"/>
    <w:rsid w:val="0018779A"/>
    <w:rsid w:val="00213B0A"/>
    <w:rsid w:val="002C5754"/>
    <w:rsid w:val="002E70B0"/>
    <w:rsid w:val="003C5256"/>
    <w:rsid w:val="003F14B7"/>
    <w:rsid w:val="004D4509"/>
    <w:rsid w:val="00514FE4"/>
    <w:rsid w:val="00524D6F"/>
    <w:rsid w:val="00640446"/>
    <w:rsid w:val="007C2F0B"/>
    <w:rsid w:val="00984B09"/>
    <w:rsid w:val="009C150F"/>
    <w:rsid w:val="00A23CFE"/>
    <w:rsid w:val="00BA256E"/>
    <w:rsid w:val="00BC0A00"/>
    <w:rsid w:val="00D566B7"/>
    <w:rsid w:val="00D6407B"/>
    <w:rsid w:val="00D836E1"/>
    <w:rsid w:val="00DA4186"/>
    <w:rsid w:val="00DE2121"/>
    <w:rsid w:val="00E46DAB"/>
    <w:rsid w:val="00EC06BD"/>
    <w:rsid w:val="00FC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DB25"/>
  <w15:chartTrackingRefBased/>
  <w15:docId w15:val="{83754DF2-E8B3-40A4-BFD8-3D82610F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4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4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4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4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4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4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4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4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4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4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4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4F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4F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4F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4F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4F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4F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4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4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4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4F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4F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4F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4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4F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4FE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14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derwerp_x0020_proces xmlns="fae79050-6493-4eb0-8bad-08b05a39420e" xsi:nil="true"/>
    <Procesnaam xmlns="fae79050-6493-4eb0-8bad-08b05a39420e" xsi:nil="true"/>
    <Financieel_x0020_jaar xmlns="fae79050-6493-4eb0-8bad-08b05a39420e" xsi:nil="true"/>
    <Type_x0020_bibliotheek xmlns="fae79050-6493-4eb0-8bad-08b05a39420e" xsi:nil="true"/>
    <Documentstatus xmlns="fae79050-6493-4eb0-8bad-08b05a39420e" xsi:nil="true"/>
    <Jaar xmlns="fae79050-6493-4eb0-8bad-08b05a39420e" xsi:nil="true"/>
    <SharedWithUsers xmlns="fae79050-6493-4eb0-8bad-08b05a39420e">
      <UserInfo>
        <DisplayName/>
        <AccountId xsi:nil="true"/>
        <AccountType/>
      </UserInfo>
    </SharedWithUsers>
    <_Version xmlns="http://schemas.microsoft.com/sharepoint/v3/fields" xsi:nil="true"/>
    <lcf76f155ced4ddcb4097134ff3c332f xmlns="8f114021-6523-42f5-a4a2-9d07b1817ffa">
      <Terms xmlns="http://schemas.microsoft.com/office/infopath/2007/PartnerControls"/>
    </lcf76f155ced4ddcb4097134ff3c332f>
    <TaxCatchAll xmlns="fae79050-6493-4eb0-8bad-08b05a39420e" xsi:nil="true"/>
    <Sub-onderwerp_x0020_proces xmlns="fae79050-6493-4eb0-8bad-08b05a39420e" xsi:nil="true"/>
    <Activiteit xmlns="fae79050-6493-4eb0-8bad-08b05a39420e" xsi:nil="true"/>
    <Documentsoort xmlns="fae79050-6493-4eb0-8bad-08b05a3942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sen" ma:contentTypeID="0x010100116EF72335927641ABC983CB3DF133FF00BDD3966F7FDE6840AAD7FD7847355ABD" ma:contentTypeVersion="39" ma:contentTypeDescription="" ma:contentTypeScope="" ma:versionID="8a2793c2d55cd31d03721947a2afc553">
  <xsd:schema xmlns:xsd="http://www.w3.org/2001/XMLSchema" xmlns:xs="http://www.w3.org/2001/XMLSchema" xmlns:p="http://schemas.microsoft.com/office/2006/metadata/properties" xmlns:ns2="http://schemas.microsoft.com/sharepoint/v3/fields" xmlns:ns3="fae79050-6493-4eb0-8bad-08b05a39420e" xmlns:ns4="8f114021-6523-42f5-a4a2-9d07b1817ffa" targetNamespace="http://schemas.microsoft.com/office/2006/metadata/properties" ma:root="true" ma:fieldsID="cba5d048004677ac53fefdfe5a56fb6e" ns2:_="" ns3:_="" ns4:_="">
    <xsd:import namespace="http://schemas.microsoft.com/sharepoint/v3/fields"/>
    <xsd:import namespace="fae79050-6493-4eb0-8bad-08b05a39420e"/>
    <xsd:import namespace="8f114021-6523-42f5-a4a2-9d07b1817ffa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Onderwerp_x0020_proces" minOccurs="0"/>
                <xsd:element ref="ns3:Sub-onderwerp_x0020_proces" minOccurs="0"/>
                <xsd:element ref="ns3:Jaar" minOccurs="0"/>
                <xsd:element ref="ns3:Financieel_x0020_jaar" minOccurs="0"/>
                <xsd:element ref="ns3:Documentstatus" minOccurs="0"/>
                <xsd:element ref="ns3:Documentsoort" minOccurs="0"/>
                <xsd:element ref="ns3:Type_x0020_bibliotheek" minOccurs="0"/>
                <xsd:element ref="ns3:Procesnaam" minOccurs="0"/>
                <xsd:element ref="ns3:Activiteit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" nillable="true" ma:displayName="Versie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79050-6493-4eb0-8bad-08b05a39420e" elementFormDefault="qualified">
    <xsd:import namespace="http://schemas.microsoft.com/office/2006/documentManagement/types"/>
    <xsd:import namespace="http://schemas.microsoft.com/office/infopath/2007/PartnerControls"/>
    <xsd:element name="Onderwerp_x0020_proces" ma:index="2" nillable="true" ma:displayName="Onderwerp proces" ma:format="Dropdown" ma:internalName="Onderwerp_x0020_proces" ma:readOnly="false">
      <xsd:simpleType>
        <xsd:restriction base="dms:Choice">
          <xsd:enumeration value="Actualiseren portefeuille"/>
          <xsd:enumeration value="Actualiseren strategie"/>
          <xsd:enumeration value="Beleidskaders"/>
          <xsd:enumeration value="Complexplannen"/>
          <xsd:enumeration value="Ontwikkelen organisatie"/>
          <xsd:enumeration value="Productontwikkeling"/>
          <xsd:enumeration value="Risicomanagement"/>
          <xsd:enumeration value="Audits"/>
          <xsd:enumeration value="Interne controle"/>
          <xsd:enumeration value="Begroting"/>
          <xsd:enumeration value="Treasury"/>
          <xsd:enumeration value="Meten klanttevredenheid"/>
          <xsd:enumeration value="Visistatie"/>
          <xsd:enumeration value="Afhandeling contractwijzigingen"/>
          <xsd:enumeration value="Afhandeling huurprijzen"/>
          <xsd:enumeration value="Jaarlijkse huurvernoging"/>
          <xsd:enumeration value="Verhuisproces BOG MOG"/>
          <xsd:enumeration value="Verhuisproces sociale sector"/>
          <xsd:enumeration value="Verhuisproces vrije sector"/>
          <xsd:enumeration value="Complexbeheer en leefbaarheid"/>
          <xsd:enumeration value="Contractonderhoud"/>
          <xsd:enumeration value="Mutatieonderhoud"/>
          <xsd:enumeration value="Planmatig onderhoud"/>
          <xsd:enumeration value="Reparatieonderhoud"/>
          <xsd:enumeration value="Serviceabonnementen"/>
          <xsd:enumeration value="ZAV aanvragen"/>
          <xsd:enumeration value="VVE"/>
          <xsd:enumeration value="In exploitatie nemen"/>
          <xsd:enumeration value="Ontwikkelen en renoveren"/>
          <xsd:enumeration value="Aanpakken woonfraude"/>
          <xsd:enumeration value="Afhandelen overlastmeldingen"/>
          <xsd:enumeration value="Incasseren huur"/>
          <xsd:enumeration value="Beheren liquiditeit"/>
          <xsd:enumeration value="Beleggen"/>
          <xsd:enumeration value="Financieel beheer derden"/>
          <xsd:enumeration value="Financieringen"/>
          <xsd:enumeration value="Rentemanagement"/>
          <xsd:enumeration value="Afhandelen integriteitsmeldingen"/>
          <xsd:enumeration value="AVG"/>
          <xsd:enumeration value="Afhandelen klachten"/>
          <xsd:enumeration value="Applicatiebeheer"/>
          <xsd:enumeration value="Servicedesk"/>
          <xsd:enumeration value="Informatiemanagement"/>
          <xsd:enumeration value="Leveranciers"/>
          <xsd:enumeration value="Bestuursverslag"/>
          <xsd:enumeration value="Kwartaalrapportages"/>
          <xsd:enumeration value="Opstellen jaarrekening"/>
          <xsd:enumeration value="Aangifte verhuudersheffing"/>
          <xsd:enumeration value="Afrekenen Servicekosten"/>
          <xsd:enumeration value="Beheren vorderingen koopproducten"/>
          <xsd:enumeration value="BTW-aangifte"/>
          <xsd:enumeration value="Crediteuren administratie"/>
          <xsd:enumeration value="Debiteurenadministratie"/>
          <xsd:enumeration value="Prolongeren huur"/>
          <xsd:enumeration value="Uitvoeren betalingen"/>
          <xsd:enumeration value="Verwerken bankafschriften"/>
          <xsd:enumeration value="Verzekeringen"/>
          <xsd:enumeration value="Waarderen MVA"/>
          <xsd:enumeration value="Salarissen"/>
          <xsd:enumeration value="Werven en contracten medewerkers"/>
          <xsd:enumeration value="Externe communicatie"/>
          <xsd:enumeration value="Interne communicatie"/>
          <xsd:enumeration value="Beeldbank"/>
          <xsd:enumeration value="Beheer eigen huisvesting"/>
          <xsd:enumeration value="Beheer externe leveranciers"/>
          <xsd:enumeration value="Distributie Post"/>
          <xsd:enumeration value="Secretariaat"/>
        </xsd:restriction>
      </xsd:simpleType>
    </xsd:element>
    <xsd:element name="Sub-onderwerp_x0020_proces" ma:index="3" nillable="true" ma:displayName="Sub-onderwerp proces" ma:format="Dropdown" ma:internalName="Sub_x002d_onderwerp_x0020_proces">
      <xsd:simpleType>
        <xsd:restriction base="dms:Choice">
          <xsd:enumeration value="Geef keuze 1 op"/>
          <xsd:enumeration value="Typ keuze 2"/>
          <xsd:enumeration value="Typ keuze 3"/>
        </xsd:restriction>
      </xsd:simpleType>
    </xsd:element>
    <xsd:element name="Jaar" ma:index="5" nillable="true" ma:displayName="Jaar" ma:format="Dropdown" ma:internalName="Jaar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Financieel_x0020_jaar" ma:index="6" nillable="true" ma:displayName="Financieel jaar" ma:format="Dropdown" ma:internalName="Financieel_x0020_jaar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Documentstatus" ma:index="7" nillable="true" ma:displayName="Documentstatus" ma:format="Dropdown" ma:internalName="Documentstatus">
      <xsd:simpleType>
        <xsd:restriction base="dms:Choice">
          <xsd:enumeration value="Concept"/>
          <xsd:enumeration value="Definitief"/>
          <xsd:enumeration value="Vervallen"/>
        </xsd:restriction>
      </xsd:simpleType>
    </xsd:element>
    <xsd:element name="Documentsoort" ma:index="8" nillable="true" ma:displayName="Documentsoort" ma:format="Dropdown" ma:internalName="Documentsoort">
      <xsd:simpleType>
        <xsd:restriction base="dms:Choice">
          <xsd:enumeration value="Actualiseren portefeuille"/>
          <xsd:enumeration value="Actualiseren strategie"/>
          <xsd:enumeration value="Beleidskaders"/>
          <xsd:enumeration value="Complexplannen"/>
          <xsd:enumeration value="Ontwikkelen organisatie"/>
          <xsd:enumeration value="Productontwikkeling"/>
          <xsd:enumeration value="Audits"/>
          <xsd:enumeration value="Interne controle"/>
          <xsd:enumeration value="Begroting"/>
          <xsd:enumeration value="Treasury"/>
          <xsd:enumeration value="Meten klanttevredenheid"/>
          <xsd:enumeration value="Visistatie"/>
          <xsd:enumeration value="AFhandeling contractwijzigingen"/>
          <xsd:enumeration value="Afhandeling huurprijzen"/>
          <xsd:enumeration value="Jaarlijkse huurvernoging"/>
          <xsd:enumeration value="Verhuisproces BOG MOG"/>
          <xsd:enumeration value="Verhuisproces sociale sector"/>
          <xsd:enumeration value="Verhuisproces vrije sector"/>
          <xsd:enumeration value="Complexbeheer en leefbaarheid"/>
          <xsd:enumeration value="Contractonderhoud"/>
          <xsd:enumeration value="Mutatieonderhoud"/>
          <xsd:enumeration value="Planmatig onderhoud"/>
          <xsd:enumeration value="Reparatieonderhoud"/>
          <xsd:enumeration value="Serviceabonnementen"/>
          <xsd:enumeration value="ZAV aanvragen"/>
          <xsd:enumeration value="VVE"/>
          <xsd:enumeration value="In exploitatie nemen"/>
          <xsd:enumeration value="Ontwikkelen en renoveren"/>
          <xsd:enumeration value="Aanpakken woonfraude"/>
          <xsd:enumeration value="Afhandelen overlastmeldingen"/>
          <xsd:enumeration value="Incasseren huur"/>
          <xsd:enumeration value="Beheren liquiditeit"/>
          <xsd:enumeration value="Beleggen"/>
          <xsd:enumeration value="Financieel beheer derden"/>
          <xsd:enumeration value="Financieringen"/>
          <xsd:enumeration value="Rentemanagement"/>
          <xsd:enumeration value="Afhandelen integriteitsmeldingen"/>
          <xsd:enumeration value="AVG"/>
          <xsd:enumeration value="Afhandelen klachten"/>
          <xsd:enumeration value="Applicatiebeheer"/>
          <xsd:enumeration value="Servicedesk"/>
          <xsd:enumeration value="Informatiemanagement"/>
          <xsd:enumeration value="Leveranciers"/>
          <xsd:enumeration value="Bestuursverslag"/>
          <xsd:enumeration value="Kwartaalrapportages"/>
          <xsd:enumeration value="Opstellen jaarrekening"/>
          <xsd:enumeration value="Aangifte verhuudersheffing"/>
          <xsd:enumeration value="Afrekenen Servicekosten"/>
          <xsd:enumeration value="Beheren vorderingen koopproducten"/>
          <xsd:enumeration value="BTW-aangifte"/>
          <xsd:enumeration value="Crediteuren administratie"/>
          <xsd:enumeration value="Debiteurenadministratie"/>
          <xsd:enumeration value="Prolongeren huur"/>
          <xsd:enumeration value="Uitvoeren betalingen"/>
          <xsd:enumeration value="Verwerken bankafschriften"/>
          <xsd:enumeration value="Verzekeringen"/>
          <xsd:enumeration value="Waarderen MVA"/>
          <xsd:enumeration value="Salarissen"/>
          <xsd:enumeration value="Werven en contracten medewerkers"/>
          <xsd:enumeration value="Externe communicatie"/>
          <xsd:enumeration value="Interne communicatie"/>
          <xsd:enumeration value="Beeldbank"/>
          <xsd:enumeration value="Beheer eigen huisvesting"/>
          <xsd:enumeration value="Beheer externe leveranciers"/>
          <xsd:enumeration value="Distributie Post"/>
          <xsd:enumeration value="Secretariaat"/>
        </xsd:restriction>
      </xsd:simpleType>
    </xsd:element>
    <xsd:element name="Type_x0020_bibliotheek" ma:index="17" nillable="true" ma:displayName="Type bibliotheek" ma:format="Dropdown" ma:indexed="true" ma:internalName="Type_x0020_bibliotheek">
      <xsd:simpleType>
        <xsd:restriction base="dms:Choice">
          <xsd:enumeration value="Documenten"/>
          <xsd:enumeration value="Werkafspraken"/>
          <xsd:enumeration value="Rapportages"/>
          <xsd:enumeration value="Formats"/>
        </xsd:restriction>
      </xsd:simpleType>
    </xsd:element>
    <xsd:element name="Procesnaam" ma:index="18" nillable="true" ma:displayName="Procesnaam" ma:internalName="Procesnaam">
      <xsd:simpleType>
        <xsd:restriction base="dms:Text">
          <xsd:maxLength value="255"/>
        </xsd:restriction>
      </xsd:simpleType>
    </xsd:element>
    <xsd:element name="Activiteit" ma:index="19" nillable="true" ma:displayName="Activiteit" ma:internalName="Activiteit">
      <xsd:simpleType>
        <xsd:restriction base="dms:Text">
          <xsd:maxLength value="255"/>
        </xsd:restriction>
      </xsd:simpleType>
    </xsd:element>
    <xsd:element name="SharedWithUsers" ma:index="31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8583c921-6edc-40f4-b709-74723256302b}" ma:internalName="TaxCatchAll" ma:showField="CatchAllData" ma:web="fae79050-6493-4eb0-8bad-08b05a394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4021-6523-42f5-a4a2-9d07b1817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Afbeeldingtags" ma:readOnly="false" ma:fieldId="{5cf76f15-5ced-4ddc-b409-7134ff3c332f}" ma:taxonomyMulti="true" ma:sspId="4b156ff4-7e29-445d-b73e-e66469fbb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eur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 ma:index="4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AF7DA-1ECE-464A-B3E1-07CE64308171}">
  <ds:schemaRefs>
    <ds:schemaRef ds:uri="http://schemas.microsoft.com/office/2006/metadata/properties"/>
    <ds:schemaRef ds:uri="http://schemas.microsoft.com/office/infopath/2007/PartnerControls"/>
    <ds:schemaRef ds:uri="fae79050-6493-4eb0-8bad-08b05a39420e"/>
    <ds:schemaRef ds:uri="http://schemas.microsoft.com/sharepoint/v3/fields"/>
    <ds:schemaRef ds:uri="8f114021-6523-42f5-a4a2-9d07b1817ffa"/>
  </ds:schemaRefs>
</ds:datastoreItem>
</file>

<file path=customXml/itemProps2.xml><?xml version="1.0" encoding="utf-8"?>
<ds:datastoreItem xmlns:ds="http://schemas.openxmlformats.org/officeDocument/2006/customXml" ds:itemID="{CA12B31D-E163-462E-A1A9-2020A6230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2E8E8-0BB5-40B0-B523-BC7BA6589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fae79050-6493-4eb0-8bad-08b05a39420e"/>
    <ds:schemaRef ds:uri="8f114021-6523-42f5-a4a2-9d07b1817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Mijnen</dc:creator>
  <cp:keywords/>
  <dc:description/>
  <cp:lastModifiedBy>Caroline Linders - Uijlenbroek</cp:lastModifiedBy>
  <cp:revision>2</cp:revision>
  <dcterms:created xsi:type="dcterms:W3CDTF">2026-06-19T09:37:00Z</dcterms:created>
  <dcterms:modified xsi:type="dcterms:W3CDTF">2026-06-19T09:37:00Z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0x010100116EF72335927641ABC983CB3DF133FF00BDD3966F7FDE6840AAD7FD7847355ABD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